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F17B2" w14:textId="4CAB455D" w:rsidR="00061A38" w:rsidRDefault="00061A38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>REGULAMIN AKCJI EKOLOGICZNEJ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>WIOSENNE SPRZĄTANIE GMINY 2024</w:t>
      </w:r>
    </w:p>
    <w:p w14:paraId="63379268" w14:textId="77777777" w:rsidR="00061A38" w:rsidRPr="00061A38" w:rsidRDefault="00061A38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938925" w14:textId="06EF3BAB" w:rsidR="00061A38" w:rsidRPr="00061A38" w:rsidRDefault="00061A38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11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. Akcja </w:t>
      </w:r>
      <w:r w:rsidR="00782F8E">
        <w:rPr>
          <w:rFonts w:ascii="Times New Roman" w:eastAsia="Times New Roman" w:hAnsi="Times New Roman"/>
          <w:sz w:val="24"/>
          <w:szCs w:val="24"/>
          <w:lang w:eastAsia="pl-PL"/>
        </w:rPr>
        <w:t>,,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>Wiosenne Sprzątanie Gminy 2024</w:t>
      </w:r>
      <w:r w:rsidR="00782F8E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 organizowana przez Gminę Mszana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Dolna jest adresowana do </w:t>
      </w:r>
      <w:r w:rsidR="00791720">
        <w:rPr>
          <w:rFonts w:ascii="Times New Roman" w:eastAsia="Times New Roman" w:hAnsi="Times New Roman"/>
          <w:sz w:val="24"/>
          <w:szCs w:val="24"/>
          <w:lang w:eastAsia="pl-PL"/>
        </w:rPr>
        <w:t xml:space="preserve"> dorosłych 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mieszkańców wszystkich sołectw z </w:t>
      </w:r>
      <w:r w:rsidR="00312E68">
        <w:rPr>
          <w:rFonts w:ascii="Times New Roman" w:eastAsia="Times New Roman" w:hAnsi="Times New Roman"/>
          <w:sz w:val="24"/>
          <w:szCs w:val="24"/>
          <w:lang w:eastAsia="pl-PL"/>
        </w:rPr>
        <w:t xml:space="preserve"> terenu 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>Gminy Mszana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Dolna, czyli: Kasinki Małej, Kasiny Wielkiej, Mszany Górnej, Łostówki,  </w:t>
      </w:r>
      <w:proofErr w:type="spellStart"/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="00A93F2C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>towego</w:t>
      </w:r>
      <w:proofErr w:type="spellEnd"/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>,  Lubomierza, Olszówki, Raby Niżnej i Glisnego.</w:t>
      </w:r>
    </w:p>
    <w:p w14:paraId="41011048" w14:textId="77777777" w:rsidR="00061A38" w:rsidRPr="00061A38" w:rsidRDefault="00061A38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11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II.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 Liderzy poszczególnych grup zgłaszają chęć udziału w akcji poprzez wypełnienie                        i dostarczenie druku formularza stanowiącego załącznik nr 1 do regulaminu.</w:t>
      </w:r>
    </w:p>
    <w:p w14:paraId="05F90AD6" w14:textId="10917510" w:rsidR="00F602F0" w:rsidRDefault="00061A38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11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III.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 Akcja polega na posprzątaniu przez uczestników teren</w:t>
      </w:r>
      <w:r w:rsidR="00312E68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publicznie dostępn</w:t>
      </w:r>
      <w:r w:rsidR="00F602F0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w danym sołectwie</w:t>
      </w:r>
      <w:r w:rsidR="00053ADE">
        <w:rPr>
          <w:rFonts w:ascii="Times New Roman" w:eastAsia="Times New Roman" w:hAnsi="Times New Roman"/>
          <w:sz w:val="24"/>
          <w:szCs w:val="24"/>
          <w:lang w:eastAsia="pl-PL"/>
        </w:rPr>
        <w:t>: ulice, przystanki, parkingi, place, tereny rekreacyjne, lasy, parki, szlaki turystyczne</w:t>
      </w:r>
      <w:r w:rsidR="00791720">
        <w:rPr>
          <w:rFonts w:ascii="Times New Roman" w:eastAsia="Times New Roman" w:hAnsi="Times New Roman"/>
          <w:sz w:val="24"/>
          <w:szCs w:val="24"/>
          <w:lang w:eastAsia="pl-PL"/>
        </w:rPr>
        <w:t xml:space="preserve">. W ramach akcji </w:t>
      </w:r>
      <w:r w:rsidR="00053ADE">
        <w:rPr>
          <w:rFonts w:ascii="Times New Roman" w:eastAsia="Times New Roman" w:hAnsi="Times New Roman"/>
          <w:sz w:val="24"/>
          <w:szCs w:val="24"/>
          <w:lang w:eastAsia="pl-PL"/>
        </w:rPr>
        <w:t xml:space="preserve"> nie sprzątamy prywatnych posesji.</w:t>
      </w:r>
    </w:p>
    <w:p w14:paraId="60DA6AB4" w14:textId="76739E48" w:rsidR="00061A38" w:rsidRDefault="00053ADE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11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F602F0" w:rsidRPr="005711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IV</w:t>
      </w:r>
      <w:r w:rsidR="00F602F0">
        <w:rPr>
          <w:rFonts w:ascii="Times New Roman" w:eastAsia="Times New Roman" w:hAnsi="Times New Roman"/>
          <w:sz w:val="24"/>
          <w:szCs w:val="24"/>
          <w:lang w:eastAsia="pl-PL"/>
        </w:rPr>
        <w:t xml:space="preserve">. Sprawozdanie z akcji  ekologicznej </w:t>
      </w:r>
      <w:r w:rsidR="00782F8E">
        <w:rPr>
          <w:rFonts w:ascii="Times New Roman" w:eastAsia="Times New Roman" w:hAnsi="Times New Roman"/>
          <w:sz w:val="24"/>
          <w:szCs w:val="24"/>
          <w:lang w:eastAsia="pl-PL"/>
        </w:rPr>
        <w:t>,,</w:t>
      </w:r>
      <w:r w:rsidR="00F602F0">
        <w:rPr>
          <w:rFonts w:ascii="Times New Roman" w:eastAsia="Times New Roman" w:hAnsi="Times New Roman"/>
          <w:sz w:val="24"/>
          <w:szCs w:val="24"/>
          <w:lang w:eastAsia="pl-PL"/>
        </w:rPr>
        <w:t>Wiosenne Sprzątanie Gminy</w:t>
      </w:r>
      <w:r w:rsidR="00782F8E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F602F0">
        <w:rPr>
          <w:rFonts w:ascii="Times New Roman" w:eastAsia="Times New Roman" w:hAnsi="Times New Roman"/>
          <w:sz w:val="24"/>
          <w:szCs w:val="24"/>
          <w:lang w:eastAsia="pl-PL"/>
        </w:rPr>
        <w:t xml:space="preserve"> powinno zawierać zdjęcia, filmiki terenu przed sprzątaniem i po sprzątaniu, ilość</w:t>
      </w:r>
      <w:r w:rsidR="00A93F2C">
        <w:rPr>
          <w:rFonts w:ascii="Times New Roman" w:eastAsia="Times New Roman" w:hAnsi="Times New Roman"/>
          <w:sz w:val="24"/>
          <w:szCs w:val="24"/>
          <w:lang w:eastAsia="pl-PL"/>
        </w:rPr>
        <w:t xml:space="preserve"> uczestników, ilość </w:t>
      </w:r>
      <w:r w:rsidR="00F602F0">
        <w:rPr>
          <w:rFonts w:ascii="Times New Roman" w:eastAsia="Times New Roman" w:hAnsi="Times New Roman"/>
          <w:sz w:val="24"/>
          <w:szCs w:val="24"/>
          <w:lang w:eastAsia="pl-PL"/>
        </w:rPr>
        <w:t xml:space="preserve"> zebranych odpadów</w:t>
      </w:r>
      <w:r w:rsidR="00A93F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602F0">
        <w:rPr>
          <w:rFonts w:ascii="Times New Roman" w:eastAsia="Times New Roman" w:hAnsi="Times New Roman"/>
          <w:sz w:val="24"/>
          <w:szCs w:val="24"/>
          <w:lang w:eastAsia="pl-PL"/>
        </w:rPr>
        <w:t xml:space="preserve">(worków) oraz miejsce ich złożenia. </w:t>
      </w:r>
      <w:r w:rsidR="00061A38"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4A5BBFF" w14:textId="04EAF4A5" w:rsidR="00A93F2C" w:rsidRPr="00061A38" w:rsidRDefault="00A93F2C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11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Sprawozdanie </w:t>
      </w:r>
      <w:r w:rsidR="00312E68">
        <w:rPr>
          <w:rFonts w:ascii="Times New Roman" w:eastAsia="Times New Roman" w:hAnsi="Times New Roman"/>
          <w:sz w:val="24"/>
          <w:szCs w:val="24"/>
          <w:lang w:eastAsia="pl-PL"/>
        </w:rPr>
        <w:t xml:space="preserve">z akcji ekologicznej </w:t>
      </w:r>
      <w:r w:rsidR="00782F8E">
        <w:rPr>
          <w:rFonts w:ascii="Times New Roman" w:eastAsia="Times New Roman" w:hAnsi="Times New Roman"/>
          <w:sz w:val="24"/>
          <w:szCs w:val="24"/>
          <w:lang w:eastAsia="pl-PL"/>
        </w:rPr>
        <w:t>,,</w:t>
      </w:r>
      <w:r w:rsidR="00312E68">
        <w:rPr>
          <w:rFonts w:ascii="Times New Roman" w:eastAsia="Times New Roman" w:hAnsi="Times New Roman"/>
          <w:sz w:val="24"/>
          <w:szCs w:val="24"/>
          <w:lang w:eastAsia="pl-PL"/>
        </w:rPr>
        <w:t xml:space="preserve"> Wiosenne Sprzątanie Gminy</w:t>
      </w:r>
      <w:r w:rsidR="00782F8E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312E68">
        <w:rPr>
          <w:rFonts w:ascii="Times New Roman" w:eastAsia="Times New Roman" w:hAnsi="Times New Roman"/>
          <w:sz w:val="24"/>
          <w:szCs w:val="24"/>
          <w:lang w:eastAsia="pl-PL"/>
        </w:rPr>
        <w:t xml:space="preserve"> można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wysłać w formie elektronicznej</w:t>
      </w:r>
      <w:r w:rsidR="00312E68">
        <w:rPr>
          <w:rFonts w:ascii="Times New Roman" w:eastAsia="Times New Roman" w:hAnsi="Times New Roman"/>
          <w:sz w:val="24"/>
          <w:szCs w:val="24"/>
          <w:lang w:eastAsia="pl-PL"/>
        </w:rPr>
        <w:t xml:space="preserve"> na adres</w:t>
      </w:r>
      <w:r w:rsidR="00312E68" w:rsidRPr="00312E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2E68" w:rsidRPr="00061A38">
        <w:rPr>
          <w:rFonts w:ascii="Times New Roman" w:eastAsia="Times New Roman" w:hAnsi="Times New Roman"/>
          <w:sz w:val="24"/>
          <w:szCs w:val="24"/>
          <w:lang w:eastAsia="pl-PL"/>
        </w:rPr>
        <w:t>gmina@mszana.pl</w:t>
      </w:r>
      <w:r w:rsidR="00312E6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</w:t>
      </w:r>
      <w:r w:rsidR="001A6C6F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papierowej</w:t>
      </w:r>
      <w:r w:rsidR="00312E68">
        <w:rPr>
          <w:rFonts w:ascii="Times New Roman" w:eastAsia="Times New Roman" w:hAnsi="Times New Roman"/>
          <w:sz w:val="24"/>
          <w:szCs w:val="24"/>
          <w:lang w:eastAsia="pl-PL"/>
        </w:rPr>
        <w:t xml:space="preserve"> na adres: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2E68" w:rsidRPr="00061A38">
        <w:rPr>
          <w:rFonts w:ascii="Times New Roman" w:eastAsia="Times New Roman" w:hAnsi="Times New Roman"/>
          <w:sz w:val="24"/>
          <w:szCs w:val="24"/>
          <w:lang w:eastAsia="pl-PL"/>
        </w:rPr>
        <w:t>Urząd Gminy Mszana Dolna, Referat Gospodarki Komunalnej Ochrony Środowiska Rolnictwa i Leśnictwa, ul. Spadochroniarzy 6, 34-730 Mszana Dolna</w:t>
      </w:r>
      <w:r w:rsidR="00312E68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</w:t>
      </w:r>
      <w:r w:rsidR="00312E68" w:rsidRPr="00C13D3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22 kwietnia 2024r</w:t>
      </w:r>
      <w:r w:rsidR="00312E6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312E68" w:rsidRPr="00061A38">
        <w:rPr>
          <w:rFonts w:ascii="Times New Roman" w:eastAsia="Times New Roman" w:hAnsi="Times New Roman"/>
          <w:sz w:val="24"/>
          <w:szCs w:val="24"/>
          <w:lang w:eastAsia="pl-PL"/>
        </w:rPr>
        <w:t>Sprawozdania przesłane po tym terminie nie będą podlegały ocenie.</w:t>
      </w:r>
    </w:p>
    <w:p w14:paraId="363C5F59" w14:textId="61E60D64" w:rsidR="00061A38" w:rsidRPr="00061A38" w:rsidRDefault="00061A38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11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</w:t>
      </w:r>
      <w:r w:rsidR="00312E68" w:rsidRPr="005711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>. Gmina Mszana Dolna zapewnia worki i rękawice niezbędne do przeprowadzenia                       akcji sprzątania, jak też organizuje odbiór zebranych odpadów.</w:t>
      </w:r>
    </w:p>
    <w:p w14:paraId="5B46DE70" w14:textId="2910ED4C" w:rsidR="00061A38" w:rsidRPr="00061A38" w:rsidRDefault="00061A38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11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</w:t>
      </w:r>
      <w:r w:rsidR="00312E68" w:rsidRPr="005711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>. Worki i rękawice będą wydawane w Biurze Obsługi Klienta w budynku Urzędu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Gminy Mszana Dolna, ul. Spadochroniarzy 6 </w:t>
      </w:r>
      <w:r w:rsidR="001A6C6F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 dnia </w:t>
      </w:r>
      <w:r w:rsidR="00312E6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 marca 2024 r.</w:t>
      </w:r>
      <w:r w:rsidR="00312E68">
        <w:rPr>
          <w:rFonts w:ascii="Times New Roman" w:eastAsia="Times New Roman" w:hAnsi="Times New Roman"/>
          <w:sz w:val="24"/>
          <w:szCs w:val="24"/>
          <w:lang w:eastAsia="pl-PL"/>
        </w:rPr>
        <w:t xml:space="preserve"> przez cały czas trwania akcji.</w:t>
      </w:r>
    </w:p>
    <w:p w14:paraId="71B85B22" w14:textId="77777777" w:rsidR="00C13D3D" w:rsidRDefault="00061A38" w:rsidP="005711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11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VI</w:t>
      </w:r>
      <w:r w:rsidR="00C13D3D" w:rsidRPr="005711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II</w:t>
      </w:r>
      <w:r w:rsidRPr="005711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 Ocena zaangażowania mieszkańców w akcji zostanie zweryfikowana przez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>komisję składającą się z przedstawicieli Urzędu Gminy Mszana Dolna</w:t>
      </w:r>
      <w:r w:rsidR="00C13D3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52AC5C9" w14:textId="74F165FB" w:rsidR="00C13D3D" w:rsidRDefault="00C13D3D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Skład Komisji Konkursowej :</w:t>
      </w:r>
    </w:p>
    <w:p w14:paraId="621FD225" w14:textId="59BD09EA" w:rsidR="00C13D3D" w:rsidRPr="00C13D3D" w:rsidRDefault="005711D9" w:rsidP="00061A3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</w:t>
      </w:r>
      <w:r w:rsidR="00C13D3D">
        <w:rPr>
          <w:rFonts w:ascii="Times New Roman" w:eastAsia="Times New Roman" w:hAnsi="Times New Roman"/>
          <w:sz w:val="24"/>
          <w:szCs w:val="24"/>
          <w:lang w:eastAsia="pl-PL"/>
        </w:rPr>
        <w:t xml:space="preserve"> komisji – Elżbieta Wydra</w:t>
      </w:r>
    </w:p>
    <w:p w14:paraId="7D85D81B" w14:textId="0BE01E9F" w:rsidR="00C13D3D" w:rsidRDefault="00C13D3D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Członek- Małgorzata Kotarba</w:t>
      </w:r>
    </w:p>
    <w:p w14:paraId="40F06524" w14:textId="4D40F0F6" w:rsidR="00C13D3D" w:rsidRDefault="00C13D3D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1B5E">
        <w:rPr>
          <w:rFonts w:ascii="Times New Roman" w:eastAsia="Times New Roman" w:hAnsi="Times New Roman"/>
          <w:sz w:val="24"/>
          <w:szCs w:val="24"/>
          <w:lang w:eastAsia="pl-PL"/>
        </w:rPr>
        <w:t xml:space="preserve">Członek- </w:t>
      </w:r>
      <w:r w:rsidR="0051478E">
        <w:rPr>
          <w:rFonts w:ascii="Times New Roman" w:eastAsia="Times New Roman" w:hAnsi="Times New Roman"/>
          <w:sz w:val="24"/>
          <w:szCs w:val="24"/>
          <w:lang w:eastAsia="pl-PL"/>
        </w:rPr>
        <w:t>Beata Paluszek</w:t>
      </w:r>
    </w:p>
    <w:p w14:paraId="5595FBAA" w14:textId="1C661DFD" w:rsidR="005711D9" w:rsidRPr="00F51B5E" w:rsidRDefault="005711D9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Członek – Rafał Pławecki</w:t>
      </w:r>
    </w:p>
    <w:p w14:paraId="308F9FEF" w14:textId="169DDAAB" w:rsidR="00061A38" w:rsidRPr="00F51B5E" w:rsidRDefault="005711D9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061A38" w:rsidRPr="00F51B5E">
        <w:rPr>
          <w:rFonts w:ascii="Times New Roman" w:eastAsia="Times New Roman" w:hAnsi="Times New Roman"/>
          <w:sz w:val="24"/>
          <w:szCs w:val="24"/>
          <w:lang w:eastAsia="pl-PL"/>
        </w:rPr>
        <w:t>odczas oceny brane będą pod uwagę następujące kryteria:</w:t>
      </w:r>
    </w:p>
    <w:p w14:paraId="7FAF9EFF" w14:textId="1BCCA61B" w:rsidR="00061A38" w:rsidRPr="00F51B5E" w:rsidRDefault="00061A38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51B5E">
        <w:rPr>
          <w:rFonts w:ascii="Times New Roman" w:eastAsia="Times New Roman" w:hAnsi="Times New Roman"/>
          <w:sz w:val="24"/>
          <w:szCs w:val="24"/>
          <w:lang w:eastAsia="pl-PL"/>
        </w:rPr>
        <w:t>1. Ilość zebranych odpadów w workach .</w:t>
      </w:r>
    </w:p>
    <w:p w14:paraId="0F7388C3" w14:textId="77777777" w:rsidR="00061A38" w:rsidRPr="0051478E" w:rsidRDefault="00061A38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478E">
        <w:rPr>
          <w:rFonts w:ascii="Times New Roman" w:eastAsia="Times New Roman" w:hAnsi="Times New Roman"/>
          <w:sz w:val="24"/>
          <w:szCs w:val="24"/>
          <w:lang w:eastAsia="pl-PL"/>
        </w:rPr>
        <w:t>2. Liczba uczestników biorących udział w akcji sprzątania.</w:t>
      </w:r>
    </w:p>
    <w:p w14:paraId="181A71DC" w14:textId="4BA1E97A" w:rsidR="00061A38" w:rsidRPr="0051478E" w:rsidRDefault="00061A38" w:rsidP="00061A38">
      <w:pPr>
        <w:spacing w:after="0" w:line="240" w:lineRule="auto"/>
        <w:jc w:val="both"/>
        <w:rPr>
          <w:rFonts w:ascii="Times New Roman" w:eastAsiaTheme="majorEastAsia" w:hAnsi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478E">
        <w:rPr>
          <w:rFonts w:ascii="Times New Roman" w:eastAsia="Times New Roman" w:hAnsi="Times New Roman"/>
          <w:sz w:val="24"/>
          <w:szCs w:val="24"/>
          <w:lang w:eastAsia="pl-PL"/>
        </w:rPr>
        <w:t xml:space="preserve">3. Dokumentacja fotograficzna (np. zdjęcie terenu przed sprzątaniem, po </w:t>
      </w:r>
      <w:r w:rsidRPr="0051478E">
        <w:rPr>
          <w:rFonts w:ascii="Times New Roman" w:eastAsiaTheme="majorEastAsia" w:hAnsi="Times New Roman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sprzątaniu i zebrane odpady).</w:t>
      </w:r>
    </w:p>
    <w:p w14:paraId="5BEC22C1" w14:textId="749055C8" w:rsidR="00061A38" w:rsidRPr="00061A38" w:rsidRDefault="00F51B5E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11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IX</w:t>
      </w:r>
      <w:r w:rsidRPr="0051478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61A38" w:rsidRPr="0051478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1478E">
        <w:rPr>
          <w:rFonts w:ascii="Times New Roman" w:eastAsia="Times New Roman" w:hAnsi="Times New Roman"/>
          <w:sz w:val="24"/>
          <w:szCs w:val="24"/>
          <w:lang w:eastAsia="pl-PL"/>
        </w:rPr>
        <w:t xml:space="preserve">Najefektywniejsze grupy </w:t>
      </w:r>
      <w:r w:rsidR="00061A38" w:rsidRPr="0051478E">
        <w:rPr>
          <w:rFonts w:ascii="Times New Roman" w:eastAsia="Times New Roman" w:hAnsi="Times New Roman"/>
          <w:sz w:val="24"/>
          <w:szCs w:val="24"/>
          <w:lang w:eastAsia="pl-PL"/>
        </w:rPr>
        <w:t>wyłonion</w:t>
      </w:r>
      <w:r w:rsidRPr="0051478E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061A38" w:rsidRPr="0051478E">
        <w:rPr>
          <w:rFonts w:ascii="Times New Roman" w:eastAsia="Times New Roman" w:hAnsi="Times New Roman"/>
          <w:sz w:val="24"/>
          <w:szCs w:val="24"/>
          <w:lang w:eastAsia="pl-PL"/>
        </w:rPr>
        <w:t xml:space="preserve"> wg ustalonych kryteriów oceny otrzyma</w:t>
      </w:r>
      <w:r w:rsidRPr="0051478E">
        <w:rPr>
          <w:rFonts w:ascii="Times New Roman" w:eastAsia="Times New Roman" w:hAnsi="Times New Roman"/>
          <w:sz w:val="24"/>
          <w:szCs w:val="24"/>
          <w:lang w:eastAsia="pl-PL"/>
        </w:rPr>
        <w:t>ją</w:t>
      </w:r>
      <w:r w:rsidR="00791720">
        <w:rPr>
          <w:rFonts w:ascii="Times New Roman" w:eastAsia="Times New Roman" w:hAnsi="Times New Roman"/>
          <w:sz w:val="24"/>
          <w:szCs w:val="24"/>
          <w:lang w:eastAsia="pl-PL"/>
        </w:rPr>
        <w:t xml:space="preserve"> atrakcyjne nagrody: </w:t>
      </w:r>
      <w:r w:rsidR="00061A38" w:rsidRPr="0051478E">
        <w:rPr>
          <w:rFonts w:ascii="Times New Roman" w:eastAsia="Times New Roman" w:hAnsi="Times New Roman"/>
          <w:sz w:val="24"/>
          <w:szCs w:val="24"/>
          <w:lang w:eastAsia="pl-PL"/>
        </w:rPr>
        <w:t>vouchery do kina, na termy</w:t>
      </w:r>
      <w:r w:rsidRPr="0051478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061A38" w:rsidRPr="0051478E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 w:rsidR="006F7FEB">
        <w:rPr>
          <w:rFonts w:ascii="Times New Roman" w:eastAsia="Times New Roman" w:hAnsi="Times New Roman"/>
          <w:sz w:val="24"/>
          <w:szCs w:val="24"/>
          <w:lang w:eastAsia="pl-PL"/>
        </w:rPr>
        <w:t xml:space="preserve">pizzę i wiele </w:t>
      </w:r>
      <w:r w:rsidRPr="0051478E">
        <w:rPr>
          <w:rFonts w:ascii="Times New Roman" w:eastAsia="Times New Roman" w:hAnsi="Times New Roman"/>
          <w:sz w:val="24"/>
          <w:szCs w:val="24"/>
          <w:lang w:eastAsia="pl-PL"/>
        </w:rPr>
        <w:t xml:space="preserve"> inn</w:t>
      </w:r>
      <w:r w:rsidR="006F7FEB">
        <w:rPr>
          <w:rFonts w:ascii="Times New Roman" w:eastAsia="Times New Roman" w:hAnsi="Times New Roman"/>
          <w:sz w:val="24"/>
          <w:szCs w:val="24"/>
          <w:lang w:eastAsia="pl-PL"/>
        </w:rPr>
        <w:t xml:space="preserve">ych </w:t>
      </w:r>
      <w:r w:rsidRPr="0051478E">
        <w:rPr>
          <w:rFonts w:ascii="Times New Roman" w:eastAsia="Times New Roman" w:hAnsi="Times New Roman"/>
          <w:sz w:val="24"/>
          <w:szCs w:val="24"/>
          <w:lang w:eastAsia="pl-PL"/>
        </w:rPr>
        <w:t xml:space="preserve"> nag</w:t>
      </w:r>
      <w:r w:rsidR="006F7FEB">
        <w:rPr>
          <w:rFonts w:ascii="Times New Roman" w:eastAsia="Times New Roman" w:hAnsi="Times New Roman"/>
          <w:sz w:val="24"/>
          <w:szCs w:val="24"/>
          <w:lang w:eastAsia="pl-PL"/>
        </w:rPr>
        <w:t>ró</w:t>
      </w:r>
      <w:r w:rsidRPr="0051478E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6F7F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1A38" w:rsidRPr="0051478E">
        <w:rPr>
          <w:rFonts w:ascii="Times New Roman" w:eastAsia="Times New Roman" w:hAnsi="Times New Roman"/>
          <w:sz w:val="24"/>
          <w:szCs w:val="24"/>
          <w:lang w:eastAsia="pl-PL"/>
        </w:rPr>
        <w:t xml:space="preserve">. Ogłoszenie wyników </w:t>
      </w:r>
      <w:r w:rsidR="0079172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="00061A38" w:rsidRPr="0051478E">
        <w:rPr>
          <w:rFonts w:ascii="Times New Roman" w:eastAsia="Times New Roman" w:hAnsi="Times New Roman"/>
          <w:sz w:val="24"/>
          <w:szCs w:val="24"/>
          <w:lang w:eastAsia="pl-PL"/>
        </w:rPr>
        <w:t>i wręczenie</w:t>
      </w:r>
      <w:r w:rsidR="00061A38"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 nagród nastąpi do </w:t>
      </w:r>
      <w:r w:rsidRPr="00F51B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15 maja </w:t>
      </w:r>
      <w:r w:rsidR="00061A38" w:rsidRPr="00F51B5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2024</w:t>
      </w:r>
      <w:r w:rsidR="00061A38"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0CFE33E3" w14:textId="182248B4" w:rsidR="00061A38" w:rsidRPr="00061A38" w:rsidRDefault="00061A38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711D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X.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 Sprawy organizacyjne:</w:t>
      </w:r>
    </w:p>
    <w:p w14:paraId="5381D14D" w14:textId="54AFB372" w:rsidR="00061A38" w:rsidRPr="00061A38" w:rsidRDefault="00061A38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>1. Po zakończeniu akcji worki z zebranymi odpadami należy złożyć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terenie swojego sołectwa w widocznym i dostępnym miejscu </w:t>
      </w:r>
      <w:r w:rsidR="00C13D3D">
        <w:rPr>
          <w:rFonts w:ascii="Times New Roman" w:eastAsia="Times New Roman" w:hAnsi="Times New Roman"/>
          <w:sz w:val="24"/>
          <w:szCs w:val="24"/>
          <w:lang w:eastAsia="pl-PL"/>
        </w:rPr>
        <w:t>uzgodnionym</w:t>
      </w:r>
      <w:r w:rsidR="001A6C6F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 sołtys</w:t>
      </w:r>
      <w:r w:rsidR="001A6C6F">
        <w:rPr>
          <w:rFonts w:ascii="Times New Roman" w:eastAsia="Times New Roman" w:hAnsi="Times New Roman"/>
          <w:sz w:val="24"/>
          <w:szCs w:val="24"/>
          <w:lang w:eastAsia="pl-PL"/>
        </w:rPr>
        <w:t xml:space="preserve">em 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 lub radny</w:t>
      </w:r>
      <w:r w:rsidR="001A6C6F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782F8E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  oraz powiadomić Urząd Gminy Mszana Dolna.  Odpady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zostaną odebrane przez Firmę </w:t>
      </w:r>
      <w:proofErr w:type="spellStart"/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>Traszkan</w:t>
      </w:r>
      <w:proofErr w:type="spellEnd"/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 s.j. 32-413 Zegartowice 105.</w:t>
      </w:r>
    </w:p>
    <w:p w14:paraId="57EE1028" w14:textId="632F4E04" w:rsidR="00061A38" w:rsidRPr="00061A38" w:rsidRDefault="00061A38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>2. Liderzy grup zainteresowani konkursowym udziałem w akcji ekologicznej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82F8E">
        <w:rPr>
          <w:rFonts w:ascii="Times New Roman" w:eastAsia="Times New Roman" w:hAnsi="Times New Roman"/>
          <w:sz w:val="24"/>
          <w:szCs w:val="24"/>
          <w:lang w:eastAsia="pl-PL"/>
        </w:rPr>
        <w:t>,,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>Wiosenne Sprzątanie Gminy 2024</w:t>
      </w:r>
      <w:r w:rsidR="00782F8E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 xml:space="preserve"> winni złożyć pisemne sprawozdanie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>potwierdzające przebieg wydarzenia</w:t>
      </w:r>
      <w:r w:rsidR="005711D9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22.04.2024r.</w:t>
      </w:r>
    </w:p>
    <w:p w14:paraId="7D2D8319" w14:textId="08D87007" w:rsidR="00061A38" w:rsidRPr="00061A38" w:rsidRDefault="00061A38" w:rsidP="00061A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>3. Regulamin, druk zgłoszenia oraz druk sprawozdania będą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61A38">
        <w:rPr>
          <w:rFonts w:ascii="Times New Roman" w:eastAsia="Times New Roman" w:hAnsi="Times New Roman"/>
          <w:sz w:val="24"/>
          <w:szCs w:val="24"/>
          <w:lang w:eastAsia="pl-PL"/>
        </w:rPr>
        <w:t>zamieszczone na stronie internetowej www.mszana.pl</w:t>
      </w:r>
    </w:p>
    <w:p w14:paraId="79F348C5" w14:textId="77777777" w:rsidR="008A66BD" w:rsidRPr="00BB16E1" w:rsidRDefault="008A66BD" w:rsidP="00061A38">
      <w:pPr>
        <w:jc w:val="both"/>
        <w:rPr>
          <w:rFonts w:ascii="Arial" w:hAnsi="Arial" w:cs="Arial"/>
        </w:rPr>
      </w:pPr>
    </w:p>
    <w:sectPr w:rsidR="008A66BD" w:rsidRPr="00BB16E1" w:rsidSect="007F5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08C1"/>
    <w:multiLevelType w:val="hybridMultilevel"/>
    <w:tmpl w:val="E4E83AE4"/>
    <w:lvl w:ilvl="0" w:tplc="B658F6F4">
      <w:start w:val="1"/>
      <w:numFmt w:val="decimal"/>
      <w:lvlText w:val="%1."/>
      <w:lvlJc w:val="left"/>
      <w:pPr>
        <w:ind w:left="1776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0243EB3"/>
    <w:multiLevelType w:val="hybridMultilevel"/>
    <w:tmpl w:val="E17E19A8"/>
    <w:lvl w:ilvl="0" w:tplc="64EAD110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D820C75"/>
    <w:multiLevelType w:val="hybridMultilevel"/>
    <w:tmpl w:val="37F28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070011">
    <w:abstractNumId w:val="2"/>
  </w:num>
  <w:num w:numId="2" w16cid:durableId="464323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7866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79"/>
    <w:rsid w:val="0000758F"/>
    <w:rsid w:val="00053ADE"/>
    <w:rsid w:val="00061A38"/>
    <w:rsid w:val="000905F1"/>
    <w:rsid w:val="00102F6C"/>
    <w:rsid w:val="001A6C6F"/>
    <w:rsid w:val="00264DB4"/>
    <w:rsid w:val="00276044"/>
    <w:rsid w:val="002C3779"/>
    <w:rsid w:val="00312E68"/>
    <w:rsid w:val="00323DFF"/>
    <w:rsid w:val="00332027"/>
    <w:rsid w:val="003D1CC5"/>
    <w:rsid w:val="00455BE7"/>
    <w:rsid w:val="004612ED"/>
    <w:rsid w:val="00503BF3"/>
    <w:rsid w:val="0050738F"/>
    <w:rsid w:val="0051478E"/>
    <w:rsid w:val="005711D9"/>
    <w:rsid w:val="00624631"/>
    <w:rsid w:val="006F7FEB"/>
    <w:rsid w:val="00782F8E"/>
    <w:rsid w:val="00791720"/>
    <w:rsid w:val="007C0526"/>
    <w:rsid w:val="007F3986"/>
    <w:rsid w:val="007F59AF"/>
    <w:rsid w:val="008A66BD"/>
    <w:rsid w:val="009069E5"/>
    <w:rsid w:val="00A848D6"/>
    <w:rsid w:val="00A93F2C"/>
    <w:rsid w:val="00BB16E1"/>
    <w:rsid w:val="00C0529A"/>
    <w:rsid w:val="00C13D3D"/>
    <w:rsid w:val="00C26727"/>
    <w:rsid w:val="00C679E7"/>
    <w:rsid w:val="00D37A97"/>
    <w:rsid w:val="00E52103"/>
    <w:rsid w:val="00E8054C"/>
    <w:rsid w:val="00E94869"/>
    <w:rsid w:val="00EB2D5F"/>
    <w:rsid w:val="00ED0882"/>
    <w:rsid w:val="00EF7F82"/>
    <w:rsid w:val="00F51B5E"/>
    <w:rsid w:val="00F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B999"/>
  <w15:chartTrackingRefBased/>
  <w15:docId w15:val="{706F91ED-55EA-45EC-B550-D5B417CD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6E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16E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B16E1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8A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Stanisława Niedojad</dc:creator>
  <cp:keywords/>
  <dc:description/>
  <cp:lastModifiedBy>Stanisława Niedojad</cp:lastModifiedBy>
  <cp:revision>9</cp:revision>
  <cp:lastPrinted>2024-02-28T09:31:00Z</cp:lastPrinted>
  <dcterms:created xsi:type="dcterms:W3CDTF">2024-02-22T08:01:00Z</dcterms:created>
  <dcterms:modified xsi:type="dcterms:W3CDTF">2024-03-01T08:09:00Z</dcterms:modified>
</cp:coreProperties>
</file>