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-995"/>
        <w:tblW w:w="9123" w:type="dxa"/>
        <w:tblLook w:val="04A0"/>
      </w:tblPr>
      <w:tblGrid>
        <w:gridCol w:w="2518"/>
        <w:gridCol w:w="69"/>
        <w:gridCol w:w="6536"/>
      </w:tblGrid>
      <w:tr w:rsidR="006D3C1B" w:rsidRPr="00AD28FF" w:rsidTr="00EC5490">
        <w:trPr>
          <w:trHeight w:val="1590"/>
        </w:trPr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6D3C1B" w:rsidRPr="00AD28FF" w:rsidRDefault="006D3C1B" w:rsidP="00EC5490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D28FF">
              <w:rPr>
                <w:rFonts w:ascii="Arial" w:hAnsi="Arial" w:cs="Arial"/>
                <w:noProof/>
                <w:color w:val="000000" w:themeColor="text1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424180</wp:posOffset>
                  </wp:positionH>
                  <wp:positionV relativeFrom="paragraph">
                    <wp:posOffset>125730</wp:posOffset>
                  </wp:positionV>
                  <wp:extent cx="544195" cy="571500"/>
                  <wp:effectExtent l="19050" t="0" r="8255" b="0"/>
                  <wp:wrapTopAndBottom/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19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D2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Gmina</w:t>
            </w:r>
          </w:p>
          <w:p w:rsidR="006D3C1B" w:rsidRPr="00AD28FF" w:rsidRDefault="006D3C1B" w:rsidP="00EC54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28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Mszana Dolna</w:t>
            </w:r>
          </w:p>
        </w:tc>
        <w:tc>
          <w:tcPr>
            <w:tcW w:w="6536" w:type="dxa"/>
            <w:tcBorders>
              <w:left w:val="single" w:sz="4" w:space="0" w:color="auto"/>
            </w:tcBorders>
          </w:tcPr>
          <w:p w:rsidR="006D3C1B" w:rsidRPr="00AD28FF" w:rsidRDefault="006D3C1B" w:rsidP="00EC54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D3C1B" w:rsidRDefault="006D3C1B" w:rsidP="00EC5490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CC6467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Karta usług</w:t>
            </w:r>
          </w:p>
          <w:p w:rsidR="006D3C1B" w:rsidRPr="00E55C3D" w:rsidRDefault="006D3C1B" w:rsidP="00EC5490">
            <w:pPr>
              <w:pStyle w:val="Nagwek2"/>
              <w:jc w:val="center"/>
              <w:outlineLvl w:val="1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GOSPODARKA KOMUNALNA, OCHRONA ŚRODOWISKA, ROLNICTWO I LEŚNICTWO</w:t>
            </w:r>
          </w:p>
          <w:p w:rsidR="006D3C1B" w:rsidRPr="00AD28FF" w:rsidRDefault="006D3C1B" w:rsidP="00EC5490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C6467">
              <w:rPr>
                <w:rFonts w:ascii="Arial" w:hAnsi="Arial" w:cs="Arial"/>
                <w:color w:val="000000" w:themeColor="text1"/>
                <w:sz w:val="32"/>
                <w:szCs w:val="32"/>
              </w:rPr>
              <w:t>Urząd Gminy Mszana Dolna</w:t>
            </w:r>
          </w:p>
        </w:tc>
      </w:tr>
      <w:tr w:rsidR="006D3C1B" w:rsidRPr="006C0703" w:rsidTr="00EC5490">
        <w:trPr>
          <w:trHeight w:val="679"/>
        </w:trPr>
        <w:tc>
          <w:tcPr>
            <w:tcW w:w="9123" w:type="dxa"/>
            <w:gridSpan w:val="3"/>
          </w:tcPr>
          <w:p w:rsidR="006D3C1B" w:rsidRDefault="006D3C1B" w:rsidP="00EC549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6D3C1B" w:rsidRDefault="000719CB" w:rsidP="00DE2AD6">
            <w:pPr>
              <w:pStyle w:val="Default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DE2AD6">
              <w:rPr>
                <w:rFonts w:ascii="Arial" w:eastAsia="Times New Roman" w:hAnsi="Arial" w:cs="Arial"/>
                <w:b/>
              </w:rPr>
              <w:t>ZEZWOLENIE NA PROWADZENIE DZI</w:t>
            </w:r>
            <w:r w:rsidR="00DE2AD6" w:rsidRPr="00DE2AD6">
              <w:rPr>
                <w:rFonts w:ascii="Arial" w:eastAsia="Times New Roman" w:hAnsi="Arial" w:cs="Arial"/>
                <w:b/>
              </w:rPr>
              <w:t xml:space="preserve">AŁALNOŚCI </w:t>
            </w:r>
            <w:r w:rsidR="00DE2AD6" w:rsidRPr="00DE2AD6">
              <w:rPr>
                <w:rFonts w:ascii="Arial" w:hAnsi="Arial" w:cs="Arial"/>
                <w:b/>
                <w:bCs/>
                <w:color w:val="auto"/>
              </w:rPr>
              <w:t>W ZAKRESIE ODBIERANIA ODPADÓW KOMUNALNYCH OD WŁAŚCICIELI NIERUCHOMOŚCI</w:t>
            </w:r>
          </w:p>
          <w:p w:rsidR="00DE2AD6" w:rsidRPr="00DE2AD6" w:rsidRDefault="00DE2AD6" w:rsidP="00DE2AD6">
            <w:pPr>
              <w:pStyle w:val="Default"/>
              <w:jc w:val="center"/>
              <w:rPr>
                <w:rFonts w:ascii="Arial" w:hAnsi="Arial" w:cs="Arial"/>
                <w:b/>
              </w:rPr>
            </w:pPr>
          </w:p>
        </w:tc>
      </w:tr>
      <w:tr w:rsidR="006D3C1B" w:rsidRPr="005B1D62" w:rsidTr="00EC5490">
        <w:trPr>
          <w:trHeight w:val="323"/>
        </w:trPr>
        <w:tc>
          <w:tcPr>
            <w:tcW w:w="2518" w:type="dxa"/>
            <w:tcBorders>
              <w:bottom w:val="single" w:sz="4" w:space="0" w:color="auto"/>
              <w:right w:val="single" w:sz="4" w:space="0" w:color="auto"/>
            </w:tcBorders>
          </w:tcPr>
          <w:p w:rsidR="006D3C1B" w:rsidRPr="00CC6467" w:rsidRDefault="006D3C1B" w:rsidP="00EC5490">
            <w:pPr>
              <w:jc w:val="both"/>
              <w:rPr>
                <w:rFonts w:ascii="Arial" w:hAnsi="Arial" w:cs="Arial"/>
                <w:b/>
              </w:rPr>
            </w:pPr>
            <w:r w:rsidRPr="00CC6467">
              <w:rPr>
                <w:rFonts w:ascii="Arial" w:hAnsi="Arial" w:cs="Arial"/>
                <w:b/>
              </w:rPr>
              <w:t>Wersja</w:t>
            </w:r>
          </w:p>
        </w:tc>
        <w:tc>
          <w:tcPr>
            <w:tcW w:w="660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D3C1B" w:rsidRPr="005B1D62" w:rsidRDefault="00D646C3" w:rsidP="00EC5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D3C1B" w:rsidRPr="005B1D62" w:rsidTr="00DE2AD6">
        <w:trPr>
          <w:trHeight w:val="28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CC6467" w:rsidRDefault="006D3C1B" w:rsidP="00EC5490">
            <w:pPr>
              <w:rPr>
                <w:rFonts w:ascii="Arial" w:hAnsi="Arial" w:cs="Arial"/>
                <w:b/>
              </w:rPr>
            </w:pPr>
            <w:r w:rsidRPr="00CC6467">
              <w:rPr>
                <w:rFonts w:ascii="Arial" w:hAnsi="Arial" w:cs="Arial"/>
                <w:b/>
              </w:rPr>
              <w:t>Kategoria spraw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3C1B" w:rsidRPr="00881864" w:rsidRDefault="006D3C1B" w:rsidP="00DE2AD6">
            <w:pPr>
              <w:pStyle w:val="Nagwek2"/>
              <w:spacing w:before="0"/>
              <w:outlineLvl w:val="1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Gospodarka Komunalna, Ochrona</w:t>
            </w:r>
            <w:r w:rsidRPr="008818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Środowiska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8818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Rolnictwo i Leśnictwo</w:t>
            </w:r>
          </w:p>
        </w:tc>
      </w:tr>
      <w:tr w:rsidR="006D3C1B" w:rsidRPr="00CE3C20" w:rsidTr="00DE2AD6">
        <w:trPr>
          <w:trHeight w:val="738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CC6467" w:rsidRDefault="006D3C1B" w:rsidP="00EC5490">
            <w:pPr>
              <w:rPr>
                <w:rFonts w:ascii="Arial" w:hAnsi="Arial" w:cs="Arial"/>
                <w:b/>
              </w:rPr>
            </w:pPr>
            <w:r w:rsidRPr="00CC6467">
              <w:rPr>
                <w:rFonts w:ascii="Arial" w:hAnsi="Arial" w:cs="Arial"/>
                <w:b/>
              </w:rPr>
              <w:t>Osoba odpowiedzialna/  kontakt telefoniczny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Default="00C472FF" w:rsidP="00EC549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Jarosław Jurczak</w:t>
            </w:r>
            <w:r w:rsidR="00071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2AD6">
              <w:rPr>
                <w:rFonts w:ascii="Arial" w:hAnsi="Arial" w:cs="Arial"/>
                <w:sz w:val="20"/>
                <w:szCs w:val="20"/>
              </w:rPr>
              <w:t>–</w:t>
            </w:r>
            <w:r w:rsidR="000719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4EC">
              <w:rPr>
                <w:rFonts w:ascii="Arial" w:hAnsi="Arial" w:cs="Arial"/>
                <w:sz w:val="20"/>
                <w:szCs w:val="20"/>
              </w:rPr>
              <w:t>Inspektor</w:t>
            </w:r>
            <w:r w:rsidR="006D3C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05CAD" w:rsidRDefault="006D3C1B" w:rsidP="00905C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Piętro, pok. Nr 3</w:t>
            </w:r>
            <w:r w:rsidR="00DE2AD6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6D3C1B" w:rsidRPr="00905CAD" w:rsidRDefault="006D3C1B" w:rsidP="00DE2AD6">
            <w:pPr>
              <w:rPr>
                <w:rFonts w:ascii="Arial" w:hAnsi="Arial" w:cs="Arial"/>
                <w:sz w:val="20"/>
                <w:szCs w:val="20"/>
              </w:rPr>
            </w:pPr>
            <w:r w:rsidRPr="00905CAD">
              <w:rPr>
                <w:rFonts w:ascii="Arial" w:hAnsi="Arial" w:cs="Arial"/>
                <w:sz w:val="20"/>
                <w:szCs w:val="20"/>
              </w:rPr>
              <w:t>Tel: 18 3310009</w:t>
            </w:r>
            <w:r w:rsidR="00905CAD">
              <w:rPr>
                <w:rFonts w:ascii="Arial" w:hAnsi="Arial" w:cs="Arial"/>
                <w:sz w:val="20"/>
                <w:szCs w:val="20"/>
              </w:rPr>
              <w:t>, wew.</w:t>
            </w:r>
            <w:r w:rsidR="00552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CAD">
              <w:rPr>
                <w:rFonts w:ascii="Arial" w:hAnsi="Arial" w:cs="Arial"/>
                <w:sz w:val="20"/>
                <w:szCs w:val="20"/>
              </w:rPr>
              <w:t>33</w:t>
            </w:r>
            <w:r w:rsidR="00DE2AD6">
              <w:rPr>
                <w:rFonts w:ascii="Arial" w:hAnsi="Arial" w:cs="Arial"/>
                <w:sz w:val="20"/>
                <w:szCs w:val="20"/>
              </w:rPr>
              <w:t>8</w:t>
            </w:r>
            <w:r w:rsidR="00905CA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D3C1B" w:rsidRPr="005B1D62" w:rsidTr="00EC5490">
        <w:trPr>
          <w:trHeight w:val="54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CC6467" w:rsidRDefault="006D3C1B" w:rsidP="00EC5490">
            <w:pPr>
              <w:spacing w:line="360" w:lineRule="auto"/>
              <w:rPr>
                <w:rFonts w:ascii="Arial" w:hAnsi="Arial" w:cs="Arial"/>
                <w:b/>
              </w:rPr>
            </w:pPr>
            <w:r w:rsidRPr="00CC6467">
              <w:rPr>
                <w:rFonts w:ascii="Arial" w:hAnsi="Arial" w:cs="Arial"/>
                <w:b/>
              </w:rPr>
              <w:t>Kogo dotyczy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5524EC" w:rsidRDefault="006D3C1B" w:rsidP="00EC54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4EC">
              <w:rPr>
                <w:rFonts w:ascii="Arial" w:hAnsi="Arial" w:cs="Arial"/>
                <w:b/>
                <w:sz w:val="20"/>
                <w:szCs w:val="20"/>
              </w:rPr>
              <w:t>Miejsce złożenia wniosku:</w:t>
            </w:r>
          </w:p>
          <w:p w:rsidR="008D0BA4" w:rsidRPr="005524EC" w:rsidRDefault="008D0BA4" w:rsidP="005524EC">
            <w:pPr>
              <w:pStyle w:val="Akapitzlist"/>
              <w:numPr>
                <w:ilvl w:val="0"/>
                <w:numId w:val="9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Za pośrednictwem poczty na adres:</w:t>
            </w:r>
          </w:p>
          <w:p w:rsidR="005524EC" w:rsidRDefault="008D0BA4" w:rsidP="005524E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Urząd Gminy Mszan Dolna</w:t>
            </w:r>
          </w:p>
          <w:p w:rsidR="005524EC" w:rsidRDefault="008D0BA4" w:rsidP="005524E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ul. Spadochroniarzy 6, 34-730 Mszana Dolna</w:t>
            </w:r>
          </w:p>
          <w:p w:rsidR="005524EC" w:rsidRPr="005524EC" w:rsidRDefault="008D0BA4" w:rsidP="005524EC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524EC">
              <w:rPr>
                <w:rFonts w:ascii="Arial" w:hAnsi="Arial" w:cs="Arial"/>
                <w:sz w:val="20"/>
                <w:szCs w:val="20"/>
                <w:lang w:val="en-US"/>
              </w:rPr>
              <w:t>tel</w:t>
            </w:r>
            <w:proofErr w:type="spellEnd"/>
            <w:r w:rsidRPr="005524EC">
              <w:rPr>
                <w:rFonts w:ascii="Arial" w:hAnsi="Arial" w:cs="Arial"/>
                <w:sz w:val="20"/>
                <w:szCs w:val="20"/>
                <w:lang w:val="en-US"/>
              </w:rPr>
              <w:t>: 183310 009</w:t>
            </w:r>
          </w:p>
          <w:p w:rsidR="005524EC" w:rsidRPr="005524EC" w:rsidRDefault="008D0BA4" w:rsidP="005524EC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4EC">
              <w:rPr>
                <w:rFonts w:ascii="Arial" w:hAnsi="Arial" w:cs="Arial"/>
                <w:sz w:val="20"/>
                <w:szCs w:val="20"/>
                <w:lang w:val="en-US"/>
              </w:rPr>
              <w:t>fax: 185417 187</w:t>
            </w:r>
          </w:p>
          <w:p w:rsidR="008D0BA4" w:rsidRPr="005524EC" w:rsidRDefault="008D0BA4" w:rsidP="005524EC">
            <w:pPr>
              <w:ind w:left="31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24EC"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5524EC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gmina@mszana.pl</w:t>
              </w:r>
            </w:hyperlink>
          </w:p>
          <w:p w:rsidR="008D0BA4" w:rsidRPr="005524EC" w:rsidRDefault="008D0BA4" w:rsidP="005524EC">
            <w:pPr>
              <w:pStyle w:val="Akapitzlist"/>
              <w:numPr>
                <w:ilvl w:val="0"/>
                <w:numId w:val="9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Osobiście:</w:t>
            </w:r>
          </w:p>
          <w:p w:rsidR="005524EC" w:rsidRDefault="006D3C1B" w:rsidP="005524EC">
            <w:pPr>
              <w:pStyle w:val="Akapitzlist"/>
              <w:numPr>
                <w:ilvl w:val="0"/>
                <w:numId w:val="1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Sekretariat Urzędu Gminy, pok. Nr 32</w:t>
            </w:r>
          </w:p>
          <w:p w:rsidR="008D0BA4" w:rsidRPr="005524EC" w:rsidRDefault="008D0BA4" w:rsidP="005524EC">
            <w:pPr>
              <w:pStyle w:val="Akapitzlist"/>
              <w:numPr>
                <w:ilvl w:val="0"/>
                <w:numId w:val="10"/>
              </w:numPr>
              <w:ind w:left="317" w:hanging="317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Biuro Obsługi Klienta w Urzędzie Gminy (parter)</w:t>
            </w:r>
          </w:p>
          <w:p w:rsidR="005524EC" w:rsidRDefault="008D0BA4" w:rsidP="005524E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Godziny pracy Urzędu:</w:t>
            </w:r>
          </w:p>
          <w:p w:rsidR="005524EC" w:rsidRDefault="006D3C1B" w:rsidP="005524E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 xml:space="preserve">Poniedziałek – piątek od 7.30 do 15.30 </w:t>
            </w:r>
          </w:p>
          <w:p w:rsidR="005524EC" w:rsidRDefault="006D3C1B" w:rsidP="005524EC">
            <w:pPr>
              <w:ind w:left="317"/>
              <w:rPr>
                <w:rFonts w:ascii="Arial" w:hAnsi="Arial" w:cs="Arial"/>
                <w:b/>
                <w:sz w:val="20"/>
                <w:szCs w:val="20"/>
              </w:rPr>
            </w:pPr>
            <w:r w:rsidRPr="005524EC">
              <w:rPr>
                <w:rFonts w:ascii="Arial" w:hAnsi="Arial" w:cs="Arial"/>
                <w:b/>
                <w:sz w:val="20"/>
                <w:szCs w:val="20"/>
              </w:rPr>
              <w:t>Kasa Urzędu Gminy Mszana Dolna</w:t>
            </w:r>
          </w:p>
          <w:p w:rsidR="006D3C1B" w:rsidRPr="007F20B3" w:rsidRDefault="006D3C1B" w:rsidP="005524EC">
            <w:pPr>
              <w:ind w:left="317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Godziny pracy: od 7.30 do 13.00 oraz od 14.00 do 15.30</w:t>
            </w:r>
          </w:p>
        </w:tc>
      </w:tr>
      <w:tr w:rsidR="006D3C1B" w:rsidRPr="00AE63A4" w:rsidTr="00EC5490">
        <w:trPr>
          <w:trHeight w:val="539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CC6467" w:rsidRDefault="006D3C1B" w:rsidP="00EC5490">
            <w:pPr>
              <w:rPr>
                <w:rFonts w:ascii="Arial" w:hAnsi="Arial" w:cs="Arial"/>
                <w:b/>
              </w:rPr>
            </w:pPr>
            <w:r w:rsidRPr="00CC6467">
              <w:rPr>
                <w:rFonts w:ascii="Arial" w:hAnsi="Arial" w:cs="Arial"/>
                <w:b/>
              </w:rPr>
              <w:t>Wymagane dokumenty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Default="006D3C1B" w:rsidP="00EC5490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</w:pPr>
            <w:r w:rsidRPr="00084399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ar-SA"/>
              </w:rPr>
              <w:t xml:space="preserve">Wniosek </w:t>
            </w:r>
            <w:r w:rsidR="0039545E" w:rsidRPr="00084399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ar-SA"/>
              </w:rPr>
              <w:t>powinien zawierać</w:t>
            </w:r>
            <w:r w:rsidRPr="00084399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ar-SA"/>
              </w:rPr>
              <w:t>:</w:t>
            </w:r>
          </w:p>
          <w:p w:rsidR="00512FC4" w:rsidRPr="00512FC4" w:rsidRDefault="0039545E" w:rsidP="006D3C1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ar-SA"/>
              </w:rPr>
            </w:pPr>
            <w:r w:rsidRPr="00512F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imię </w:t>
            </w:r>
            <w:r w:rsidR="006D3C1B" w:rsidRPr="00512F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i </w:t>
            </w:r>
            <w:r w:rsidRPr="00512F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nazwisko lub nazwę oraz </w:t>
            </w:r>
            <w:r w:rsidR="006D3C1B" w:rsidRPr="00512F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adres wnioskodawcy</w:t>
            </w:r>
            <w:r w:rsidRPr="00512F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 xml:space="preserve"> lub siedziby przedsiębiorcy ubiegającego się o zezwolenie,</w:t>
            </w:r>
          </w:p>
          <w:p w:rsidR="00512FC4" w:rsidRPr="00512FC4" w:rsidRDefault="0039545E" w:rsidP="006D3C1B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ar-SA"/>
              </w:rPr>
            </w:pPr>
            <w:r w:rsidRPr="00512F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numer identyfikacji podatkowej (NIP)</w:t>
            </w:r>
            <w:r w:rsidR="006D3C1B" w:rsidRPr="00512F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,</w:t>
            </w:r>
          </w:p>
          <w:p w:rsidR="00512FC4" w:rsidRPr="00512FC4" w:rsidRDefault="00512FC4" w:rsidP="00512FC4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12FC4">
              <w:rPr>
                <w:rFonts w:ascii="Arial" w:eastAsia="Times New Roman" w:hAnsi="Arial" w:cs="Times New Roman"/>
                <w:sz w:val="20"/>
                <w:szCs w:val="20"/>
                <w:lang w:eastAsia="ar-SA"/>
              </w:rPr>
              <w:t>numer identyfikacyjny REGON</w:t>
            </w:r>
          </w:p>
          <w:p w:rsidR="00D06A5C" w:rsidRPr="00AD762A" w:rsidRDefault="00512FC4" w:rsidP="00512FC4">
            <w:pPr>
              <w:pStyle w:val="Akapitzlist"/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  <w:r w:rsidRPr="00AD762A">
              <w:rPr>
                <w:rFonts w:ascii="Arial" w:hAnsi="Arial" w:cs="Arial"/>
                <w:bCs/>
                <w:sz w:val="20"/>
                <w:szCs w:val="20"/>
              </w:rPr>
              <w:t xml:space="preserve">Rodzaje odbieranych odpadów komunalnych, zaklasyfikowanych zgodnie z § 3 ust. 1 rozporządzenia Ministra Środowiska z dnia 27 września 2001 r. </w:t>
            </w:r>
            <w:r w:rsidRPr="00AD762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w sprawie katalogu odpadów </w:t>
            </w:r>
            <w:r w:rsidRPr="00AD762A">
              <w:rPr>
                <w:rFonts w:ascii="Arial" w:hAnsi="Arial" w:cs="Arial"/>
                <w:bCs/>
                <w:sz w:val="20"/>
                <w:szCs w:val="20"/>
              </w:rPr>
              <w:t xml:space="preserve">(Dz. U. </w:t>
            </w:r>
            <w:r w:rsidR="001517F3">
              <w:rPr>
                <w:rFonts w:ascii="Arial" w:hAnsi="Arial" w:cs="Arial"/>
                <w:bCs/>
                <w:sz w:val="20"/>
                <w:szCs w:val="20"/>
              </w:rPr>
              <w:t xml:space="preserve">z 2001 r.    </w:t>
            </w:r>
            <w:r w:rsidRPr="00AD762A">
              <w:rPr>
                <w:rFonts w:ascii="Arial" w:hAnsi="Arial" w:cs="Arial"/>
                <w:bCs/>
                <w:sz w:val="20"/>
                <w:szCs w:val="20"/>
              </w:rPr>
              <w:t>Nr 112, poz. 1206):</w:t>
            </w:r>
          </w:p>
          <w:p w:rsidR="00D06A5C" w:rsidRPr="00512FC4" w:rsidRDefault="006D3C1B" w:rsidP="00512FC4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ar-SA"/>
              </w:rPr>
            </w:pPr>
            <w:r w:rsidRPr="00512FC4">
              <w:rPr>
                <w:rFonts w:ascii="Arial" w:eastAsia="Times New Roman" w:hAnsi="Arial" w:cs="Times New Roman"/>
                <w:b/>
                <w:sz w:val="20"/>
                <w:szCs w:val="20"/>
                <w:u w:val="single"/>
                <w:lang w:eastAsia="ar-SA"/>
              </w:rPr>
              <w:t>Do wniosku należy dołączyć:</w:t>
            </w:r>
          </w:p>
          <w:p w:rsidR="00512FC4" w:rsidRPr="00512FC4" w:rsidRDefault="005524EC" w:rsidP="00512FC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512FC4">
              <w:rPr>
                <w:rFonts w:ascii="Arial" w:hAnsi="Arial" w:cs="Arial"/>
                <w:sz w:val="20"/>
                <w:szCs w:val="20"/>
              </w:rPr>
              <w:t>Oświadczenie o spełnieniu warunków wymaganych do wykonywania działalności w zakresie odbierania odpadów komunalnych od właścicieli nieruchomości</w:t>
            </w:r>
          </w:p>
          <w:p w:rsidR="00512FC4" w:rsidRPr="00512FC4" w:rsidRDefault="00512FC4" w:rsidP="00512FC4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ar-SA"/>
              </w:rPr>
            </w:pPr>
            <w:r w:rsidRPr="00512FC4">
              <w:rPr>
                <w:rFonts w:ascii="Arial" w:hAnsi="Arial" w:cs="Arial"/>
                <w:sz w:val="20"/>
                <w:szCs w:val="20"/>
              </w:rPr>
              <w:t xml:space="preserve">Dowód uiszczenia </w:t>
            </w:r>
            <w:r w:rsidR="00575A0A">
              <w:rPr>
                <w:rFonts w:ascii="Arial" w:hAnsi="Arial" w:cs="Arial"/>
                <w:sz w:val="20"/>
                <w:szCs w:val="20"/>
              </w:rPr>
              <w:t>należnej</w:t>
            </w:r>
            <w:r w:rsidR="00C671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12FC4">
              <w:rPr>
                <w:rFonts w:ascii="Arial" w:hAnsi="Arial" w:cs="Arial"/>
                <w:sz w:val="20"/>
                <w:szCs w:val="20"/>
              </w:rPr>
              <w:t>opłaty skarbowej</w:t>
            </w:r>
          </w:p>
        </w:tc>
      </w:tr>
      <w:tr w:rsidR="006D3C1B" w:rsidRPr="00AE63A4" w:rsidTr="00B25658">
        <w:trPr>
          <w:trHeight w:val="30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B25658" w:rsidRDefault="006D3C1B" w:rsidP="00EC5490">
            <w:pPr>
              <w:tabs>
                <w:tab w:val="left" w:pos="360"/>
              </w:tabs>
              <w:suppressAutoHyphens/>
              <w:jc w:val="both"/>
              <w:rPr>
                <w:rFonts w:ascii="Arial" w:eastAsia="Times New Roman" w:hAnsi="Arial" w:cs="Times New Roman"/>
                <w:b/>
                <w:lang w:eastAsia="ar-SA"/>
              </w:rPr>
            </w:pPr>
            <w:r w:rsidRPr="00B25658">
              <w:rPr>
                <w:rFonts w:ascii="Arial" w:eastAsia="Times New Roman" w:hAnsi="Arial" w:cs="Times New Roman"/>
                <w:b/>
                <w:lang w:eastAsia="ar-SA"/>
              </w:rPr>
              <w:t>Dodatkowe informacje</w:t>
            </w:r>
          </w:p>
        </w:tc>
        <w:tc>
          <w:tcPr>
            <w:tcW w:w="66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D3C1B" w:rsidRPr="00C671E0" w:rsidRDefault="00512FC4" w:rsidP="00476900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71E0">
              <w:rPr>
                <w:rFonts w:ascii="Arial" w:hAnsi="Arial" w:cs="Arial"/>
                <w:sz w:val="20"/>
                <w:szCs w:val="20"/>
              </w:rPr>
              <w:t xml:space="preserve">W przypadku </w:t>
            </w:r>
            <w:r w:rsidR="00C671E0" w:rsidRPr="00C671E0">
              <w:rPr>
                <w:rFonts w:ascii="Arial" w:hAnsi="Arial" w:cs="Arial"/>
                <w:sz w:val="20"/>
                <w:szCs w:val="20"/>
              </w:rPr>
              <w:t>zmiany</w:t>
            </w:r>
            <w:r w:rsidR="00C671E0" w:rsidRPr="00C671E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C671E0" w:rsidRPr="00C671E0">
              <w:rPr>
                <w:rFonts w:ascii="Arial" w:hAnsi="Arial" w:cs="Arial"/>
                <w:bCs/>
                <w:color w:val="auto"/>
                <w:sz w:val="20"/>
                <w:szCs w:val="20"/>
              </w:rPr>
              <w:t>danych lub wykreślenia z rejestru działalności regulowanej w zakresie odbierania odpadów komunalnych od właścicieli nieruchomości</w:t>
            </w:r>
            <w:r w:rsidR="00C671E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</w:t>
            </w:r>
            <w:r w:rsidR="00447A44">
              <w:rPr>
                <w:rFonts w:ascii="Arial" w:hAnsi="Arial" w:cs="Arial"/>
                <w:bCs/>
                <w:color w:val="auto"/>
                <w:sz w:val="20"/>
                <w:szCs w:val="20"/>
              </w:rPr>
              <w:t>e</w:t>
            </w:r>
            <w:r w:rsidR="00C671E0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wniosku należy podać numer rejestrowy</w:t>
            </w:r>
            <w:r w:rsidR="00476900">
              <w:rPr>
                <w:rFonts w:ascii="Arial" w:hAnsi="Arial" w:cs="Arial"/>
                <w:bCs/>
                <w:color w:val="auto"/>
                <w:sz w:val="20"/>
                <w:szCs w:val="20"/>
              </w:rPr>
              <w:t>.</w:t>
            </w:r>
          </w:p>
        </w:tc>
      </w:tr>
      <w:tr w:rsidR="006D3C1B" w:rsidRPr="00900C68" w:rsidTr="00EC5490">
        <w:trPr>
          <w:trHeight w:val="41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CC6467" w:rsidRDefault="006D3C1B" w:rsidP="00EC5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Informacje</w:t>
            </w:r>
            <w:r w:rsidRPr="00CC6467">
              <w:rPr>
                <w:rFonts w:ascii="Arial" w:hAnsi="Arial" w:cs="Arial"/>
                <w:b/>
              </w:rPr>
              <w:t xml:space="preserve"> o opłatach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197ADE" w:rsidRDefault="006D3C1B" w:rsidP="00EC549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ADE">
              <w:rPr>
                <w:rFonts w:ascii="Arial" w:hAnsi="Arial" w:cs="Arial"/>
                <w:sz w:val="20"/>
                <w:szCs w:val="20"/>
              </w:rPr>
              <w:t xml:space="preserve">Opłata skarbowa: </w:t>
            </w:r>
          </w:p>
          <w:p w:rsidR="00197ADE" w:rsidRDefault="00197ADE" w:rsidP="00197A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ADE">
              <w:rPr>
                <w:rFonts w:ascii="Arial" w:hAnsi="Arial" w:cs="Arial"/>
                <w:sz w:val="20"/>
                <w:szCs w:val="20"/>
              </w:rPr>
              <w:t>50 zł – opłata skarbowa za wpis do rejestru działalności regulowanej w zakresie odbierania odpadów komunalnych od właścicieli nieruchomości (nie wnosi się dodatkowej opłaty za wydanie zaświadczenia o wpisaniu do rejestru).</w:t>
            </w:r>
          </w:p>
          <w:p w:rsidR="00197ADE" w:rsidRDefault="00197ADE" w:rsidP="00197A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ADE">
              <w:rPr>
                <w:rFonts w:ascii="Arial" w:hAnsi="Arial" w:cs="Arial"/>
                <w:sz w:val="20"/>
                <w:szCs w:val="20"/>
              </w:rPr>
              <w:t>25 zł – opłata skarbowa za zmianę wpisu do rejestru działalności regulowanej, dotyczącej rozszerzenia zakresu działalności objętej wpisem (tj. 50 % stawki określonej od wpisu).</w:t>
            </w:r>
          </w:p>
          <w:p w:rsidR="00197ADE" w:rsidRDefault="00197ADE" w:rsidP="00197A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ADE">
              <w:rPr>
                <w:rFonts w:ascii="Arial" w:hAnsi="Arial" w:cs="Arial"/>
                <w:sz w:val="20"/>
                <w:szCs w:val="20"/>
              </w:rPr>
              <w:t>17 zł – opłata skarbowa za wydanie zaświadczenia o dokonaniu zmian danych zawartych w rejestrze oraz opłata skarbowa za wydanie zaświadczenia potwierdzającego dane zawarte w rejestrze.</w:t>
            </w:r>
          </w:p>
          <w:p w:rsidR="00197ADE" w:rsidRDefault="00197ADE" w:rsidP="00197A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ADE">
              <w:rPr>
                <w:rFonts w:ascii="Arial" w:hAnsi="Arial" w:cs="Arial"/>
                <w:sz w:val="20"/>
                <w:szCs w:val="20"/>
              </w:rPr>
              <w:t xml:space="preserve">17 zł – opłata skarbowa za złożenie dokumentu stwierdzającego udzielenie pełnomocnictwa lub prokury oraz jego odpis, wypis lub </w:t>
            </w:r>
            <w:r w:rsidRPr="00197ADE">
              <w:rPr>
                <w:rFonts w:ascii="Arial" w:hAnsi="Arial" w:cs="Arial"/>
                <w:sz w:val="20"/>
                <w:szCs w:val="20"/>
              </w:rPr>
              <w:lastRenderedPageBreak/>
              <w:t>kopia – od każdego stosunku pełnomocnictwa (prokury).</w:t>
            </w:r>
          </w:p>
          <w:p w:rsidR="00197ADE" w:rsidRDefault="00197ADE" w:rsidP="00197ADE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7ADE">
              <w:rPr>
                <w:rFonts w:ascii="Arial" w:hAnsi="Arial" w:cs="Arial"/>
                <w:sz w:val="20"/>
                <w:szCs w:val="20"/>
              </w:rPr>
              <w:t>5 zł – opłata skarbowa za poświadczenie zgodności duplikatu, odpisu, wyciągu, wypisu lub kopii dokonane przez organ administracji samorządowej, od każdej pełnej lub zaczętej strony.</w:t>
            </w:r>
          </w:p>
          <w:p w:rsidR="00197ADE" w:rsidRDefault="00197ADE" w:rsidP="00197A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</w:t>
            </w:r>
            <w:r w:rsidRPr="00197ADE">
              <w:rPr>
                <w:rFonts w:ascii="Arial" w:hAnsi="Arial" w:cs="Arial"/>
                <w:sz w:val="20"/>
                <w:szCs w:val="20"/>
              </w:rPr>
              <w:t>łat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197ADE">
              <w:rPr>
                <w:rFonts w:ascii="Arial" w:hAnsi="Arial" w:cs="Arial"/>
                <w:sz w:val="20"/>
                <w:szCs w:val="20"/>
              </w:rPr>
              <w:t xml:space="preserve"> skarbow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197ADE">
              <w:rPr>
                <w:rFonts w:ascii="Arial" w:hAnsi="Arial" w:cs="Arial"/>
                <w:sz w:val="20"/>
                <w:szCs w:val="20"/>
              </w:rPr>
              <w:t xml:space="preserve"> można dokonać</w:t>
            </w:r>
            <w:r w:rsidR="00C671E0">
              <w:rPr>
                <w:rFonts w:ascii="Arial" w:hAnsi="Arial" w:cs="Arial"/>
                <w:sz w:val="20"/>
                <w:szCs w:val="20"/>
              </w:rPr>
              <w:t xml:space="preserve"> w</w:t>
            </w:r>
            <w:r w:rsidRPr="00197AD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97ADE" w:rsidRDefault="00197ADE" w:rsidP="00197AD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97ADE">
              <w:rPr>
                <w:rFonts w:ascii="Arial" w:hAnsi="Arial" w:cs="Arial"/>
                <w:sz w:val="20"/>
                <w:szCs w:val="20"/>
              </w:rPr>
              <w:t>Kasie Urzędu, pok. Nr 27 I pi</w:t>
            </w:r>
            <w:r w:rsidRPr="00197ADE">
              <w:rPr>
                <w:rFonts w:ascii="ArialMT" w:hAnsi="ArialMT" w:cs="ArialMT"/>
                <w:sz w:val="20"/>
                <w:szCs w:val="20"/>
              </w:rPr>
              <w:t>ę</w:t>
            </w:r>
            <w:r w:rsidRPr="00197ADE">
              <w:rPr>
                <w:rFonts w:ascii="Arial" w:hAnsi="Arial" w:cs="Arial"/>
                <w:sz w:val="20"/>
                <w:szCs w:val="20"/>
              </w:rPr>
              <w:t>tro</w:t>
            </w:r>
          </w:p>
          <w:p w:rsidR="00197ADE" w:rsidRPr="00197ADE" w:rsidRDefault="00197ADE" w:rsidP="00197AD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przelewem lub przekazem </w:t>
            </w:r>
            <w:r w:rsidRPr="00197ADE">
              <w:rPr>
                <w:rFonts w:ascii="Arial" w:hAnsi="Arial" w:cs="Arial"/>
                <w:sz w:val="20"/>
                <w:szCs w:val="20"/>
              </w:rPr>
              <w:t>na konto</w:t>
            </w:r>
            <w:r>
              <w:rPr>
                <w:rFonts w:ascii="Arial" w:hAnsi="Arial" w:cs="Arial"/>
                <w:sz w:val="20"/>
                <w:szCs w:val="20"/>
              </w:rPr>
              <w:t xml:space="preserve"> Urzędu </w:t>
            </w:r>
            <w:r w:rsidR="008D0BA4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miny</w:t>
            </w:r>
            <w:r w:rsidRPr="00197AD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97ADE" w:rsidRDefault="00197ADE" w:rsidP="008D0B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BS Mszana Dolna 48 8808 0006 0010 0000 1690 0033,</w:t>
            </w:r>
          </w:p>
          <w:p w:rsidR="006D3C1B" w:rsidRPr="008D0BA4" w:rsidRDefault="008D0BA4" w:rsidP="008D0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197ADE" w:rsidRPr="008D0BA4">
              <w:rPr>
                <w:rFonts w:ascii="Arial" w:hAnsi="Arial" w:cs="Arial"/>
                <w:b/>
                <w:bCs/>
                <w:sz w:val="20"/>
                <w:szCs w:val="20"/>
              </w:rPr>
              <w:t>owód op</w:t>
            </w:r>
            <w:r w:rsidR="00197ADE" w:rsidRPr="008D0BA4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ł</w:t>
            </w:r>
            <w:r w:rsidR="00197ADE" w:rsidRPr="008D0BA4">
              <w:rPr>
                <w:rFonts w:ascii="Arial" w:hAnsi="Arial" w:cs="Arial"/>
                <w:b/>
                <w:bCs/>
                <w:sz w:val="20"/>
                <w:szCs w:val="20"/>
              </w:rPr>
              <w:t>aty nale</w:t>
            </w:r>
            <w:r w:rsidR="00197ADE" w:rsidRPr="008D0BA4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ż</w:t>
            </w:r>
            <w:r w:rsidR="00197ADE" w:rsidRPr="008D0BA4">
              <w:rPr>
                <w:rFonts w:ascii="Arial" w:hAnsi="Arial" w:cs="Arial"/>
                <w:b/>
                <w:bCs/>
                <w:sz w:val="20"/>
                <w:szCs w:val="20"/>
              </w:rPr>
              <w:t>y do</w:t>
            </w:r>
            <w:r w:rsidR="00197ADE" w:rsidRPr="008D0BA4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>łą</w:t>
            </w:r>
            <w:r w:rsidR="00197ADE" w:rsidRPr="008D0BA4">
              <w:rPr>
                <w:rFonts w:ascii="Arial" w:hAnsi="Arial" w:cs="Arial"/>
                <w:b/>
                <w:bCs/>
                <w:sz w:val="20"/>
                <w:szCs w:val="20"/>
              </w:rPr>
              <w:t>czy</w:t>
            </w:r>
            <w:r w:rsidR="00197ADE" w:rsidRPr="008D0BA4">
              <w:rPr>
                <w:rFonts w:ascii="Arial-BoldMT" w:hAnsi="Arial-BoldMT" w:cs="Arial-BoldMT"/>
                <w:b/>
                <w:bCs/>
                <w:sz w:val="20"/>
                <w:szCs w:val="20"/>
              </w:rPr>
              <w:t xml:space="preserve">ć </w:t>
            </w:r>
            <w:r w:rsidR="00197ADE" w:rsidRPr="008D0BA4">
              <w:rPr>
                <w:rFonts w:ascii="Arial" w:hAnsi="Arial" w:cs="Arial"/>
                <w:b/>
                <w:bCs/>
                <w:sz w:val="20"/>
                <w:szCs w:val="20"/>
              </w:rPr>
              <w:t>do wniosku.</w:t>
            </w:r>
          </w:p>
        </w:tc>
      </w:tr>
      <w:tr w:rsidR="006D3C1B" w:rsidRPr="004F4B40" w:rsidTr="00EC5490">
        <w:trPr>
          <w:trHeight w:val="37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CC6467" w:rsidRDefault="006D3C1B" w:rsidP="00EC5490">
            <w:pPr>
              <w:jc w:val="both"/>
              <w:rPr>
                <w:rFonts w:ascii="Arial" w:hAnsi="Arial" w:cs="Arial"/>
                <w:b/>
              </w:rPr>
            </w:pPr>
            <w:r w:rsidRPr="00CC6467">
              <w:rPr>
                <w:rFonts w:ascii="Arial" w:hAnsi="Arial" w:cs="Arial"/>
                <w:b/>
              </w:rPr>
              <w:lastRenderedPageBreak/>
              <w:t>Obowiązujące terminy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4F4B40" w:rsidRDefault="00DE2AD6" w:rsidP="00DE2A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dni</w:t>
            </w:r>
          </w:p>
        </w:tc>
      </w:tr>
      <w:tr w:rsidR="006D3C1B" w:rsidRPr="003623F4" w:rsidTr="00DE2AD6">
        <w:trPr>
          <w:trHeight w:val="697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CC6467" w:rsidRDefault="006D3C1B" w:rsidP="00EC5490">
            <w:pPr>
              <w:rPr>
                <w:rFonts w:ascii="Arial" w:hAnsi="Arial" w:cs="Arial"/>
                <w:b/>
              </w:rPr>
            </w:pPr>
            <w:r w:rsidRPr="00CC6467">
              <w:rPr>
                <w:rFonts w:ascii="Arial" w:hAnsi="Arial" w:cs="Arial"/>
                <w:b/>
              </w:rPr>
              <w:t>Tryb odwoławczy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1B" w:rsidRPr="005524EC" w:rsidRDefault="005524EC" w:rsidP="00447A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Do Samorządowego Kolegium Odwoławczego w terminie 14 dni od daty otrzymania decyzji odmawiającej dokonani</w:t>
            </w:r>
            <w:r w:rsidR="00447A44">
              <w:rPr>
                <w:rFonts w:ascii="Arial" w:hAnsi="Arial" w:cs="Arial"/>
                <w:sz w:val="20"/>
                <w:szCs w:val="20"/>
              </w:rPr>
              <w:t>a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wpisu do rejestru działalności regulowanej w zakresie odbierania odpadów komunalnych od właścicieli nieruchomości, za pośrednictwem organu, który wydał decyzję.</w:t>
            </w:r>
          </w:p>
        </w:tc>
      </w:tr>
      <w:tr w:rsidR="006D3C1B" w:rsidRPr="003623F4" w:rsidTr="00EC5490">
        <w:trPr>
          <w:trHeight w:val="39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1B" w:rsidRPr="00CC6467" w:rsidRDefault="006D3C1B" w:rsidP="00EC549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Podstawa prawna/ procedury</w:t>
            </w:r>
          </w:p>
        </w:tc>
        <w:tc>
          <w:tcPr>
            <w:tcW w:w="6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24EC" w:rsidRDefault="005524EC" w:rsidP="005524E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Ustawa z dnia 14 czerwca 1960 r. Kodeks postępowania administracyjnego (Dz. U. z 20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7D7BFB">
              <w:rPr>
                <w:rFonts w:ascii="Arial" w:hAnsi="Arial" w:cs="Arial"/>
                <w:sz w:val="20"/>
                <w:szCs w:val="20"/>
              </w:rPr>
              <w:t>267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z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zm.).</w:t>
            </w:r>
          </w:p>
          <w:p w:rsidR="005524EC" w:rsidRDefault="005524EC" w:rsidP="005524E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Ustawa z dnia 16 listopada 2006 r. o opłacie skarbowej (Dz. U. z 20</w:t>
            </w:r>
            <w:r w:rsidR="007D7BFB">
              <w:rPr>
                <w:rFonts w:ascii="Arial" w:hAnsi="Arial" w:cs="Arial"/>
                <w:sz w:val="20"/>
                <w:szCs w:val="20"/>
              </w:rPr>
              <w:t>12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7D7BFB">
              <w:rPr>
                <w:rFonts w:ascii="Arial" w:hAnsi="Arial" w:cs="Arial"/>
                <w:sz w:val="20"/>
                <w:szCs w:val="20"/>
              </w:rPr>
              <w:t>,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poz. 1</w:t>
            </w:r>
            <w:r w:rsidR="007D7BFB">
              <w:rPr>
                <w:rFonts w:ascii="Arial" w:hAnsi="Arial" w:cs="Arial"/>
                <w:sz w:val="20"/>
                <w:szCs w:val="20"/>
              </w:rPr>
              <w:t>282</w:t>
            </w:r>
            <w:r w:rsidRPr="005524EC">
              <w:rPr>
                <w:rFonts w:ascii="Arial" w:hAnsi="Arial" w:cs="Arial"/>
                <w:sz w:val="20"/>
                <w:szCs w:val="20"/>
              </w:rPr>
              <w:t>, z</w:t>
            </w:r>
            <w:r w:rsidR="007D7BFB">
              <w:rPr>
                <w:rFonts w:ascii="Arial" w:hAnsi="Arial" w:cs="Arial"/>
                <w:sz w:val="20"/>
                <w:szCs w:val="20"/>
              </w:rPr>
              <w:t>e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zm.).</w:t>
            </w:r>
          </w:p>
          <w:p w:rsidR="005524EC" w:rsidRDefault="005524EC" w:rsidP="005524E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Ustawa z dnia 13 września 1996 r. o utrzymaniu czystości i porządku w gminach (Dz. U. z 201</w:t>
            </w:r>
            <w:r w:rsidR="007D7BFB">
              <w:rPr>
                <w:rFonts w:ascii="Arial" w:hAnsi="Arial" w:cs="Arial"/>
                <w:sz w:val="20"/>
                <w:szCs w:val="20"/>
              </w:rPr>
              <w:t>3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7D7BFB">
              <w:rPr>
                <w:rFonts w:ascii="Arial" w:hAnsi="Arial" w:cs="Arial"/>
                <w:sz w:val="20"/>
                <w:szCs w:val="20"/>
              </w:rPr>
              <w:t>,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poz. </w:t>
            </w:r>
            <w:r w:rsidR="007D7BFB">
              <w:rPr>
                <w:rFonts w:ascii="Arial" w:hAnsi="Arial" w:cs="Arial"/>
                <w:sz w:val="20"/>
                <w:szCs w:val="20"/>
              </w:rPr>
              <w:t>1399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7BFB">
              <w:rPr>
                <w:rFonts w:ascii="Arial" w:hAnsi="Arial" w:cs="Arial"/>
                <w:sz w:val="20"/>
                <w:szCs w:val="20"/>
              </w:rPr>
              <w:t>ze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zm.).</w:t>
            </w:r>
          </w:p>
          <w:p w:rsidR="005524EC" w:rsidRDefault="005524EC" w:rsidP="005524E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Ustawa z dnia 2 lipca 2004 r. o swobodzie działalności gospodarczej (Dz. U.</w:t>
            </w:r>
            <w:r w:rsidR="007D7BFB">
              <w:rPr>
                <w:rFonts w:ascii="Arial" w:hAnsi="Arial" w:cs="Arial"/>
                <w:sz w:val="20"/>
                <w:szCs w:val="20"/>
              </w:rPr>
              <w:t xml:space="preserve"> z 2013 r., poz. 672 ze </w:t>
            </w:r>
            <w:r w:rsidRPr="005524EC">
              <w:rPr>
                <w:rFonts w:ascii="Arial" w:hAnsi="Arial" w:cs="Arial"/>
                <w:sz w:val="20"/>
                <w:szCs w:val="20"/>
              </w:rPr>
              <w:t>zm.)</w:t>
            </w:r>
          </w:p>
          <w:p w:rsidR="005524EC" w:rsidRDefault="005524EC" w:rsidP="005524E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>Ustawa z dnia 14 grudnia 2012 r. o odpadach (Dz. U. z 2013 r.</w:t>
            </w:r>
            <w:r w:rsidR="00615AC9">
              <w:rPr>
                <w:rFonts w:ascii="Arial" w:hAnsi="Arial" w:cs="Arial"/>
                <w:sz w:val="20"/>
                <w:szCs w:val="20"/>
              </w:rPr>
              <w:t>,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poz. 21</w:t>
            </w:r>
            <w:r w:rsidR="007D7BFB">
              <w:rPr>
                <w:rFonts w:ascii="Arial" w:hAnsi="Arial" w:cs="Arial"/>
                <w:sz w:val="20"/>
                <w:szCs w:val="20"/>
              </w:rPr>
              <w:t xml:space="preserve"> ze zm.</w:t>
            </w:r>
            <w:r w:rsidRPr="005524EC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5524EC" w:rsidRDefault="005524EC" w:rsidP="005524EC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 xml:space="preserve">Rozporządzenie Ministra Środowiska z dnia 27 września 2001 r. w sprawie katalogu odpadów (Dz. U. </w:t>
            </w:r>
            <w:r w:rsidR="00615AC9">
              <w:rPr>
                <w:rFonts w:ascii="Arial" w:hAnsi="Arial" w:cs="Arial"/>
                <w:sz w:val="20"/>
                <w:szCs w:val="20"/>
              </w:rPr>
              <w:t xml:space="preserve">z 2001 r., </w:t>
            </w:r>
            <w:r w:rsidRPr="005524EC">
              <w:rPr>
                <w:rFonts w:ascii="Arial" w:hAnsi="Arial" w:cs="Arial"/>
                <w:sz w:val="20"/>
                <w:szCs w:val="20"/>
              </w:rPr>
              <w:t>Nr 112, poz. 1206).</w:t>
            </w:r>
          </w:p>
          <w:p w:rsidR="006D3C1B" w:rsidRPr="005524EC" w:rsidRDefault="005524EC" w:rsidP="00847347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24EC">
              <w:rPr>
                <w:rFonts w:ascii="Arial" w:hAnsi="Arial" w:cs="Arial"/>
                <w:sz w:val="20"/>
                <w:szCs w:val="20"/>
              </w:rPr>
              <w:t xml:space="preserve">Regulamin utrzymania czystości i porządku na terenie </w:t>
            </w:r>
            <w:r w:rsidR="00615AC9">
              <w:rPr>
                <w:rFonts w:ascii="Arial" w:hAnsi="Arial" w:cs="Arial"/>
                <w:sz w:val="20"/>
                <w:szCs w:val="20"/>
              </w:rPr>
              <w:t xml:space="preserve">Gminy Mszana Dolna 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– załącznik do </w:t>
            </w:r>
            <w:r w:rsidR="00615AC9">
              <w:rPr>
                <w:rFonts w:ascii="Arial" w:hAnsi="Arial" w:cs="Arial"/>
                <w:sz w:val="20"/>
                <w:szCs w:val="20"/>
              </w:rPr>
              <w:t>U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chwały </w:t>
            </w:r>
            <w:r w:rsidR="00615AC9">
              <w:rPr>
                <w:rFonts w:ascii="Arial" w:hAnsi="Arial" w:cs="Arial"/>
                <w:sz w:val="20"/>
                <w:szCs w:val="20"/>
              </w:rPr>
              <w:t xml:space="preserve">Nr XXVIII/301/2012 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Rady </w:t>
            </w:r>
            <w:r w:rsidR="00615AC9">
              <w:rPr>
                <w:rFonts w:ascii="Arial" w:hAnsi="Arial" w:cs="Arial"/>
                <w:sz w:val="20"/>
                <w:szCs w:val="20"/>
              </w:rPr>
              <w:t xml:space="preserve">Gminy Mszana Dolna 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z dnia </w:t>
            </w:r>
            <w:r w:rsidR="00615AC9">
              <w:rPr>
                <w:rFonts w:ascii="Arial" w:hAnsi="Arial" w:cs="Arial"/>
                <w:sz w:val="20"/>
                <w:szCs w:val="20"/>
              </w:rPr>
              <w:t>30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AC9">
              <w:rPr>
                <w:rFonts w:ascii="Arial" w:hAnsi="Arial" w:cs="Arial"/>
                <w:sz w:val="20"/>
                <w:szCs w:val="20"/>
              </w:rPr>
              <w:t>listopada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615AC9">
              <w:rPr>
                <w:rFonts w:ascii="Arial" w:hAnsi="Arial" w:cs="Arial"/>
                <w:sz w:val="20"/>
                <w:szCs w:val="20"/>
              </w:rPr>
              <w:t>12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r. (Dz. Urz. Woj. </w:t>
            </w:r>
            <w:r w:rsidR="00615AC9">
              <w:rPr>
                <w:rFonts w:ascii="Arial" w:hAnsi="Arial" w:cs="Arial"/>
                <w:sz w:val="20"/>
                <w:szCs w:val="20"/>
              </w:rPr>
              <w:t>Małopolskiego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z 20</w:t>
            </w:r>
            <w:r w:rsidR="00615AC9">
              <w:rPr>
                <w:rFonts w:ascii="Arial" w:hAnsi="Arial" w:cs="Arial"/>
                <w:sz w:val="20"/>
                <w:szCs w:val="20"/>
              </w:rPr>
              <w:t>12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615AC9">
              <w:rPr>
                <w:rFonts w:ascii="Arial" w:hAnsi="Arial" w:cs="Arial"/>
                <w:sz w:val="20"/>
                <w:szCs w:val="20"/>
              </w:rPr>
              <w:t>,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 poz. </w:t>
            </w:r>
            <w:r w:rsidR="00615AC9">
              <w:rPr>
                <w:rFonts w:ascii="Arial" w:hAnsi="Arial" w:cs="Arial"/>
                <w:sz w:val="20"/>
                <w:szCs w:val="20"/>
              </w:rPr>
              <w:t>6872</w:t>
            </w:r>
            <w:r w:rsidRPr="005524EC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</w:tc>
      </w:tr>
    </w:tbl>
    <w:p w:rsidR="006D3C1B" w:rsidRDefault="006D3C1B" w:rsidP="006D3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46C3" w:rsidRDefault="00D646C3" w:rsidP="006D3C1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D3C1B" w:rsidRPr="0044128E" w:rsidRDefault="006E10DE" w:rsidP="006D3C1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Sporządził</w:t>
      </w:r>
      <w:r w:rsidR="006D3C1B" w:rsidRPr="0044128E">
        <w:rPr>
          <w:rFonts w:ascii="Arial" w:hAnsi="Arial" w:cs="Arial"/>
          <w:sz w:val="20"/>
          <w:szCs w:val="20"/>
        </w:rPr>
        <w:t xml:space="preserve">a: </w:t>
      </w:r>
      <w:r w:rsidR="00BA5259">
        <w:rPr>
          <w:rFonts w:ascii="Arial" w:hAnsi="Arial" w:cs="Arial"/>
          <w:sz w:val="20"/>
          <w:szCs w:val="20"/>
        </w:rPr>
        <w:t>Ewa Filipiak</w:t>
      </w:r>
      <w:r>
        <w:rPr>
          <w:rFonts w:ascii="Arial" w:hAnsi="Arial" w:cs="Arial"/>
          <w:sz w:val="20"/>
          <w:szCs w:val="20"/>
        </w:rPr>
        <w:t xml:space="preserve"> -</w:t>
      </w:r>
      <w:r w:rsidR="006D3C1B" w:rsidRPr="0044128E">
        <w:rPr>
          <w:rFonts w:ascii="Arial" w:hAnsi="Arial" w:cs="Arial"/>
          <w:sz w:val="20"/>
          <w:szCs w:val="20"/>
        </w:rPr>
        <w:t xml:space="preserve"> </w:t>
      </w:r>
      <w:r w:rsidR="00BA5259">
        <w:rPr>
          <w:rFonts w:ascii="Arial" w:hAnsi="Arial" w:cs="Arial"/>
          <w:sz w:val="20"/>
          <w:szCs w:val="20"/>
        </w:rPr>
        <w:t>Inspektor</w:t>
      </w:r>
      <w:r w:rsidR="006D3C1B" w:rsidRPr="0044128E">
        <w:rPr>
          <w:rFonts w:ascii="Arial" w:hAnsi="Arial" w:cs="Arial"/>
          <w:sz w:val="20"/>
          <w:szCs w:val="20"/>
        </w:rPr>
        <w:t xml:space="preserve"> ds. </w:t>
      </w:r>
      <w:r w:rsidR="007D7BFB">
        <w:rPr>
          <w:rFonts w:ascii="Arial" w:hAnsi="Arial" w:cs="Arial"/>
          <w:sz w:val="20"/>
          <w:szCs w:val="20"/>
        </w:rPr>
        <w:t>O</w:t>
      </w:r>
      <w:r w:rsidR="006D3C1B" w:rsidRPr="0044128E">
        <w:rPr>
          <w:rFonts w:ascii="Arial" w:hAnsi="Arial" w:cs="Arial"/>
          <w:sz w:val="20"/>
          <w:szCs w:val="20"/>
        </w:rPr>
        <w:t xml:space="preserve">bsługi </w:t>
      </w:r>
      <w:r w:rsidR="007D7BFB">
        <w:rPr>
          <w:rFonts w:ascii="Arial" w:hAnsi="Arial" w:cs="Arial"/>
          <w:sz w:val="20"/>
          <w:szCs w:val="20"/>
        </w:rPr>
        <w:t>K</w:t>
      </w:r>
      <w:r w:rsidR="006D3C1B" w:rsidRPr="0044128E">
        <w:rPr>
          <w:rFonts w:ascii="Arial" w:hAnsi="Arial" w:cs="Arial"/>
          <w:sz w:val="20"/>
          <w:szCs w:val="20"/>
        </w:rPr>
        <w:t>lienta</w:t>
      </w:r>
    </w:p>
    <w:p w:rsidR="00D646C3" w:rsidRDefault="00D646C3" w:rsidP="00D646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6C3" w:rsidRPr="00D646C3" w:rsidRDefault="006D3C1B" w:rsidP="00D646C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646C3">
        <w:rPr>
          <w:rFonts w:ascii="Arial" w:hAnsi="Arial" w:cs="Arial"/>
          <w:sz w:val="20"/>
          <w:szCs w:val="20"/>
        </w:rPr>
        <w:t xml:space="preserve">Zatwierdziła: </w:t>
      </w:r>
      <w:r w:rsidR="006E10DE">
        <w:rPr>
          <w:rFonts w:ascii="Arial" w:hAnsi="Arial" w:cs="Arial"/>
          <w:sz w:val="20"/>
          <w:szCs w:val="20"/>
        </w:rPr>
        <w:t xml:space="preserve">Katarzyna Szybiak - Kierownik Referatu </w:t>
      </w:r>
      <w:proofErr w:type="spellStart"/>
      <w:r w:rsidR="006E10DE">
        <w:rPr>
          <w:rFonts w:ascii="Arial" w:hAnsi="Arial" w:cs="Arial"/>
          <w:sz w:val="20"/>
          <w:szCs w:val="20"/>
        </w:rPr>
        <w:t>GKOŚRiL</w:t>
      </w:r>
      <w:proofErr w:type="spellEnd"/>
    </w:p>
    <w:sectPr w:rsidR="00D646C3" w:rsidRPr="00D646C3" w:rsidSect="00A97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B95"/>
    <w:multiLevelType w:val="hybridMultilevel"/>
    <w:tmpl w:val="4BFED6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222179"/>
    <w:multiLevelType w:val="hybridMultilevel"/>
    <w:tmpl w:val="C66E2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23E75"/>
    <w:multiLevelType w:val="hybridMultilevel"/>
    <w:tmpl w:val="6C521D7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8D008F"/>
    <w:multiLevelType w:val="hybridMultilevel"/>
    <w:tmpl w:val="B9AC7E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6A1D6B"/>
    <w:multiLevelType w:val="hybridMultilevel"/>
    <w:tmpl w:val="97065A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0460C7"/>
    <w:multiLevelType w:val="hybridMultilevel"/>
    <w:tmpl w:val="0A44291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C60FD5"/>
    <w:multiLevelType w:val="hybridMultilevel"/>
    <w:tmpl w:val="286C2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672833"/>
    <w:multiLevelType w:val="hybridMultilevel"/>
    <w:tmpl w:val="D6F8A5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FE78D9"/>
    <w:multiLevelType w:val="hybridMultilevel"/>
    <w:tmpl w:val="C1A21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C2397"/>
    <w:multiLevelType w:val="hybridMultilevel"/>
    <w:tmpl w:val="6F92BA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BBC4D39"/>
    <w:multiLevelType w:val="hybridMultilevel"/>
    <w:tmpl w:val="9E5233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FA251A9"/>
    <w:multiLevelType w:val="hybridMultilevel"/>
    <w:tmpl w:val="B5CE24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C362B4"/>
    <w:multiLevelType w:val="hybridMultilevel"/>
    <w:tmpl w:val="4382244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1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6D3C1B"/>
    <w:rsid w:val="00030D63"/>
    <w:rsid w:val="000347AA"/>
    <w:rsid w:val="000719CB"/>
    <w:rsid w:val="00084399"/>
    <w:rsid w:val="001517F3"/>
    <w:rsid w:val="00197ADE"/>
    <w:rsid w:val="00197F60"/>
    <w:rsid w:val="002A6CF7"/>
    <w:rsid w:val="0039545E"/>
    <w:rsid w:val="004135F4"/>
    <w:rsid w:val="00447A44"/>
    <w:rsid w:val="0045435C"/>
    <w:rsid w:val="00476900"/>
    <w:rsid w:val="00512FC4"/>
    <w:rsid w:val="005524EC"/>
    <w:rsid w:val="00575A0A"/>
    <w:rsid w:val="00615AC9"/>
    <w:rsid w:val="006D3C1B"/>
    <w:rsid w:val="006E10DE"/>
    <w:rsid w:val="007D7BFB"/>
    <w:rsid w:val="00844755"/>
    <w:rsid w:val="00847347"/>
    <w:rsid w:val="008D0BA4"/>
    <w:rsid w:val="008F76AB"/>
    <w:rsid w:val="00905CAD"/>
    <w:rsid w:val="00974E67"/>
    <w:rsid w:val="00A970FA"/>
    <w:rsid w:val="00AD762A"/>
    <w:rsid w:val="00B25658"/>
    <w:rsid w:val="00BA5259"/>
    <w:rsid w:val="00C472FF"/>
    <w:rsid w:val="00C671E0"/>
    <w:rsid w:val="00D06A5C"/>
    <w:rsid w:val="00D646C3"/>
    <w:rsid w:val="00D928E3"/>
    <w:rsid w:val="00DE2A26"/>
    <w:rsid w:val="00DE2AD6"/>
    <w:rsid w:val="00F03A9F"/>
    <w:rsid w:val="00F04CB8"/>
    <w:rsid w:val="00FB4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F6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D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D3C1B"/>
    <w:pPr>
      <w:ind w:left="720"/>
      <w:contextualSpacing/>
    </w:pPr>
  </w:style>
  <w:style w:type="table" w:styleId="Tabela-Siatka">
    <w:name w:val="Table Grid"/>
    <w:basedOn w:val="Standardowy"/>
    <w:uiPriority w:val="59"/>
    <w:rsid w:val="006D3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D3C1B"/>
    <w:rPr>
      <w:color w:val="0000FF" w:themeColor="hyperlink"/>
      <w:u w:val="single"/>
    </w:rPr>
  </w:style>
  <w:style w:type="paragraph" w:customStyle="1" w:styleId="Default">
    <w:name w:val="Default"/>
    <w:rsid w:val="00DE2A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D3C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D3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6D3C1B"/>
    <w:pPr>
      <w:ind w:left="720"/>
      <w:contextualSpacing/>
    </w:pPr>
  </w:style>
  <w:style w:type="table" w:styleId="Tabela-Siatka">
    <w:name w:val="Table Grid"/>
    <w:basedOn w:val="Standardowy"/>
    <w:uiPriority w:val="59"/>
    <w:rsid w:val="006D3C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D3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mszana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Biuro-Marta</dc:creator>
  <cp:lastModifiedBy>Małgosia</cp:lastModifiedBy>
  <cp:revision>7</cp:revision>
  <cp:lastPrinted>2013-07-19T11:41:00Z</cp:lastPrinted>
  <dcterms:created xsi:type="dcterms:W3CDTF">2014-03-27T08:30:00Z</dcterms:created>
  <dcterms:modified xsi:type="dcterms:W3CDTF">2014-04-10T12:51:00Z</dcterms:modified>
</cp:coreProperties>
</file>